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59" w:rsidRDefault="00D82659" w:rsidP="00011CD2">
      <w:pPr>
        <w:jc w:val="center"/>
        <w:outlineLvl w:val="0"/>
        <w:rPr>
          <w:b/>
          <w:sz w:val="32"/>
          <w:szCs w:val="32"/>
        </w:rPr>
      </w:pPr>
    </w:p>
    <w:p w:rsidR="00D82659" w:rsidRPr="009D217E" w:rsidRDefault="00D82659" w:rsidP="00011CD2">
      <w:pPr>
        <w:jc w:val="center"/>
        <w:outlineLvl w:val="0"/>
        <w:rPr>
          <w:b/>
          <w:i/>
          <w:sz w:val="32"/>
          <w:szCs w:val="32"/>
        </w:rPr>
      </w:pPr>
      <w:r w:rsidRPr="009D217E">
        <w:rPr>
          <w:b/>
          <w:sz w:val="32"/>
          <w:szCs w:val="32"/>
        </w:rPr>
        <w:t xml:space="preserve">Základní škola Praha 7, </w:t>
      </w:r>
      <w:proofErr w:type="spellStart"/>
      <w:r w:rsidRPr="009D217E">
        <w:rPr>
          <w:b/>
          <w:sz w:val="32"/>
          <w:szCs w:val="32"/>
        </w:rPr>
        <w:t>Strossmayerovo</w:t>
      </w:r>
      <w:proofErr w:type="spellEnd"/>
      <w:r w:rsidRPr="009D217E">
        <w:rPr>
          <w:b/>
          <w:sz w:val="32"/>
          <w:szCs w:val="32"/>
        </w:rPr>
        <w:t xml:space="preserve"> </w:t>
      </w:r>
      <w:proofErr w:type="gramStart"/>
      <w:r w:rsidRPr="009D217E">
        <w:rPr>
          <w:b/>
          <w:sz w:val="32"/>
          <w:szCs w:val="32"/>
        </w:rPr>
        <w:t>nám.4</w:t>
      </w:r>
      <w:proofErr w:type="gramEnd"/>
    </w:p>
    <w:p w:rsidR="00D82659" w:rsidRDefault="00D82659" w:rsidP="00011CD2">
      <w:pPr>
        <w:jc w:val="both"/>
        <w:rPr>
          <w:b/>
        </w:rPr>
      </w:pPr>
      <w:r>
        <w:rPr>
          <w:b/>
        </w:rPr>
        <w:t xml:space="preserve">Lyžařský kurz – </w:t>
      </w:r>
      <w:r w:rsidR="00FB3844">
        <w:rPr>
          <w:b/>
        </w:rPr>
        <w:t>Rakousko</w:t>
      </w:r>
      <w:r>
        <w:rPr>
          <w:b/>
        </w:rPr>
        <w:t xml:space="preserve">, </w:t>
      </w:r>
      <w:proofErr w:type="gramStart"/>
      <w:r w:rsidR="00FB3844">
        <w:rPr>
          <w:b/>
        </w:rPr>
        <w:t>6</w:t>
      </w:r>
      <w:r>
        <w:rPr>
          <w:b/>
        </w:rPr>
        <w:t>.</w:t>
      </w:r>
      <w:r w:rsidR="00FB3844">
        <w:rPr>
          <w:b/>
        </w:rPr>
        <w:t>3</w:t>
      </w:r>
      <w:r>
        <w:rPr>
          <w:b/>
        </w:rPr>
        <w:t>.-</w:t>
      </w:r>
      <w:r w:rsidR="00FB3844">
        <w:rPr>
          <w:b/>
        </w:rPr>
        <w:t>10.3</w:t>
      </w:r>
      <w:r>
        <w:rPr>
          <w:b/>
        </w:rPr>
        <w:t>.201</w:t>
      </w:r>
      <w:r w:rsidR="00FB3844">
        <w:rPr>
          <w:b/>
        </w:rPr>
        <w:t>7</w:t>
      </w:r>
      <w:proofErr w:type="gramEnd"/>
    </w:p>
    <w:p w:rsidR="00D82659" w:rsidRDefault="00D82659" w:rsidP="00EF655C">
      <w:pPr>
        <w:jc w:val="both"/>
        <w:outlineLvl w:val="0"/>
        <w:rPr>
          <w:b/>
        </w:rPr>
      </w:pPr>
    </w:p>
    <w:p w:rsidR="00D82659" w:rsidRPr="00011CD2" w:rsidRDefault="00D82659" w:rsidP="00EF655C">
      <w:pPr>
        <w:jc w:val="both"/>
        <w:rPr>
          <w:b/>
          <w:sz w:val="28"/>
          <w:szCs w:val="28"/>
          <w:u w:val="single"/>
        </w:rPr>
      </w:pPr>
      <w:r w:rsidRPr="00011CD2">
        <w:rPr>
          <w:b/>
          <w:sz w:val="28"/>
          <w:szCs w:val="28"/>
          <w:u w:val="single"/>
        </w:rPr>
        <w:t>Program:</w:t>
      </w:r>
    </w:p>
    <w:p w:rsidR="00D82659" w:rsidRDefault="00D82659" w:rsidP="00EF655C">
      <w:pPr>
        <w:ind w:left="705" w:hanging="705"/>
        <w:jc w:val="both"/>
        <w:rPr>
          <w:b/>
        </w:rPr>
      </w:pPr>
      <w:proofErr w:type="gramStart"/>
      <w:r>
        <w:rPr>
          <w:b/>
        </w:rPr>
        <w:t>1.den</w:t>
      </w:r>
      <w:proofErr w:type="gramEnd"/>
      <w:r>
        <w:rPr>
          <w:b/>
        </w:rPr>
        <w:t>:</w:t>
      </w:r>
      <w:r>
        <w:rPr>
          <w:b/>
        </w:rPr>
        <w:tab/>
      </w:r>
      <w:r w:rsidR="00FB3844">
        <w:rPr>
          <w:b/>
        </w:rPr>
        <w:t>O</w:t>
      </w:r>
      <w:r>
        <w:rPr>
          <w:b/>
        </w:rPr>
        <w:t xml:space="preserve">djezd z Prahy, zastávka v Českých Budějovicích (možnost dokoupit svačinu,pití),   </w:t>
      </w:r>
    </w:p>
    <w:p w:rsidR="00D82659" w:rsidRDefault="00FB3844" w:rsidP="00FB3844">
      <w:pPr>
        <w:ind w:left="705"/>
        <w:jc w:val="both"/>
        <w:rPr>
          <w:b/>
        </w:rPr>
      </w:pPr>
      <w:r>
        <w:rPr>
          <w:b/>
        </w:rPr>
        <w:t>P</w:t>
      </w:r>
      <w:r w:rsidR="00D82659">
        <w:rPr>
          <w:b/>
        </w:rPr>
        <w:t xml:space="preserve">říjezd </w:t>
      </w:r>
      <w:r>
        <w:rPr>
          <w:b/>
        </w:rPr>
        <w:t>ke sjezdovkám</w:t>
      </w:r>
      <w:r w:rsidR="00D82659">
        <w:rPr>
          <w:b/>
        </w:rPr>
        <w:t xml:space="preserve"> asi ve 13.00hod. </w:t>
      </w:r>
      <w:r>
        <w:rPr>
          <w:b/>
        </w:rPr>
        <w:t>L</w:t>
      </w:r>
      <w:r w:rsidR="00D82659">
        <w:rPr>
          <w:b/>
        </w:rPr>
        <w:t xml:space="preserve">yžujeme </w:t>
      </w:r>
      <w:r>
        <w:rPr>
          <w:b/>
        </w:rPr>
        <w:t>do</w:t>
      </w:r>
      <w:r w:rsidR="00D82659">
        <w:rPr>
          <w:b/>
        </w:rPr>
        <w:t xml:space="preserve"> 16.00hod.</w:t>
      </w:r>
      <w:r>
        <w:rPr>
          <w:b/>
        </w:rPr>
        <w:t xml:space="preserve"> </w:t>
      </w:r>
    </w:p>
    <w:p w:rsidR="00FB3844" w:rsidRDefault="00FB3844" w:rsidP="00FB3844">
      <w:pPr>
        <w:ind w:left="705"/>
        <w:jc w:val="both"/>
        <w:rPr>
          <w:b/>
        </w:rPr>
      </w:pPr>
      <w:r>
        <w:rPr>
          <w:b/>
        </w:rPr>
        <w:tab/>
        <w:t>Odjezd do hotelu, ubytování.</w:t>
      </w:r>
    </w:p>
    <w:p w:rsidR="00D82659" w:rsidRDefault="00D82659" w:rsidP="00EF655C">
      <w:pPr>
        <w:ind w:left="705" w:hanging="705"/>
        <w:jc w:val="both"/>
        <w:outlineLvl w:val="0"/>
        <w:rPr>
          <w:b/>
        </w:rPr>
      </w:pPr>
      <w:r>
        <w:rPr>
          <w:b/>
        </w:rPr>
        <w:tab/>
        <w:t>Večeře.</w:t>
      </w:r>
    </w:p>
    <w:p w:rsidR="00D82659" w:rsidRDefault="00D82659" w:rsidP="00EF655C">
      <w:pPr>
        <w:ind w:left="705" w:hanging="705"/>
        <w:jc w:val="both"/>
        <w:rPr>
          <w:b/>
        </w:rPr>
      </w:pPr>
      <w:proofErr w:type="gramStart"/>
      <w:r>
        <w:rPr>
          <w:b/>
        </w:rPr>
        <w:t>2.-4.den</w:t>
      </w:r>
      <w:proofErr w:type="gramEnd"/>
      <w:r>
        <w:rPr>
          <w:b/>
        </w:rPr>
        <w:t>:</w:t>
      </w:r>
      <w:r>
        <w:rPr>
          <w:b/>
        </w:rPr>
        <w:tab/>
        <w:t>snídaně</w:t>
      </w:r>
      <w:r>
        <w:rPr>
          <w:b/>
        </w:rPr>
        <w:tab/>
        <w:t xml:space="preserve">              </w:t>
      </w:r>
    </w:p>
    <w:p w:rsidR="00D82659" w:rsidRDefault="00D82659" w:rsidP="00EF655C">
      <w:pPr>
        <w:ind w:left="1413" w:firstLine="3"/>
        <w:jc w:val="both"/>
        <w:rPr>
          <w:b/>
        </w:rPr>
      </w:pPr>
      <w:r>
        <w:rPr>
          <w:b/>
        </w:rPr>
        <w:t>9.</w:t>
      </w:r>
      <w:r w:rsidR="00CC69F4">
        <w:rPr>
          <w:b/>
        </w:rPr>
        <w:t>3</w:t>
      </w:r>
      <w:r>
        <w:rPr>
          <w:b/>
        </w:rPr>
        <w:t>0-12.00 výcvik</w:t>
      </w:r>
    </w:p>
    <w:p w:rsidR="00D82659" w:rsidRPr="00CC69F4" w:rsidRDefault="00FB3844" w:rsidP="00EF655C">
      <w:pPr>
        <w:ind w:left="705" w:hanging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Oběd, odpočinek</w:t>
      </w:r>
      <w:r w:rsidR="00CC69F4">
        <w:rPr>
          <w:b/>
        </w:rPr>
        <w:t xml:space="preserve"> /</w:t>
      </w:r>
      <w:r w:rsidR="00CC69F4" w:rsidRPr="00CC69F4">
        <w:t>nevracíme se do hotelu, jídlo</w:t>
      </w:r>
      <w:r w:rsidR="00CC69F4">
        <w:t xml:space="preserve"> si</w:t>
      </w:r>
      <w:r w:rsidR="00CC69F4" w:rsidRPr="00CC69F4">
        <w:t xml:space="preserve"> bereme s</w:t>
      </w:r>
      <w:r w:rsidR="00CC69F4">
        <w:t> </w:t>
      </w:r>
      <w:r w:rsidR="00CC69F4" w:rsidRPr="00CC69F4">
        <w:t>sebou</w:t>
      </w:r>
      <w:r w:rsidR="00CC69F4">
        <w:t>/</w:t>
      </w:r>
    </w:p>
    <w:p w:rsidR="00D82659" w:rsidRDefault="00D82659" w:rsidP="00EF655C">
      <w:pPr>
        <w:ind w:left="705" w:hanging="70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FB3844">
        <w:rPr>
          <w:b/>
        </w:rPr>
        <w:t>3</w:t>
      </w:r>
      <w:r>
        <w:rPr>
          <w:b/>
        </w:rPr>
        <w:t>.00-16.00 výcvik</w:t>
      </w:r>
    </w:p>
    <w:p w:rsidR="00D82659" w:rsidRDefault="00D82659" w:rsidP="00EF655C">
      <w:pPr>
        <w:ind w:left="705" w:hanging="70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večeře</w:t>
      </w:r>
    </w:p>
    <w:p w:rsidR="00D82659" w:rsidRDefault="00D82659" w:rsidP="00EF655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večerní program</w:t>
      </w:r>
    </w:p>
    <w:p w:rsidR="00D82659" w:rsidRDefault="00D82659" w:rsidP="00EE69E0">
      <w:pPr>
        <w:jc w:val="both"/>
        <w:rPr>
          <w:b/>
        </w:rPr>
      </w:pPr>
      <w:proofErr w:type="gramStart"/>
      <w:r>
        <w:rPr>
          <w:b/>
        </w:rPr>
        <w:t>5.den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snídaně</w:t>
      </w:r>
    </w:p>
    <w:p w:rsidR="00D82659" w:rsidRDefault="00D82659" w:rsidP="00EE69E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vyklizení pokojů</w:t>
      </w:r>
    </w:p>
    <w:p w:rsidR="00D82659" w:rsidRDefault="00D82659" w:rsidP="00EE69E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9.30-13.00 výcvik</w:t>
      </w:r>
    </w:p>
    <w:p w:rsidR="00D82659" w:rsidRDefault="00D82659" w:rsidP="00EE69E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oběd, nakládání lyží a zavazadel</w:t>
      </w:r>
    </w:p>
    <w:p w:rsidR="00D82659" w:rsidRDefault="00D82659" w:rsidP="00EE69E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odjezd do Prahy, </w:t>
      </w:r>
    </w:p>
    <w:p w:rsidR="00D82659" w:rsidRDefault="00D82659" w:rsidP="00EE69E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příjezd do Prahy cca 20-21.00hod.</w:t>
      </w:r>
    </w:p>
    <w:p w:rsidR="00D82659" w:rsidRDefault="00D82659" w:rsidP="00EF655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82659" w:rsidRDefault="00D82659" w:rsidP="00EF655C">
      <w:pPr>
        <w:jc w:val="both"/>
        <w:outlineLvl w:val="0"/>
        <w:rPr>
          <w:b/>
        </w:rPr>
      </w:pPr>
    </w:p>
    <w:p w:rsidR="00D82659" w:rsidRDefault="00D82659" w:rsidP="00EF655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 sebou – aneb Co v seznamu nebylo</w:t>
      </w:r>
    </w:p>
    <w:p w:rsidR="00D82659" w:rsidRDefault="00D82659" w:rsidP="00EF655C">
      <w:pPr>
        <w:jc w:val="both"/>
        <w:rPr>
          <w:b/>
        </w:rPr>
      </w:pPr>
    </w:p>
    <w:p w:rsidR="00D82659" w:rsidRDefault="00D82659" w:rsidP="00EF655C">
      <w:pPr>
        <w:jc w:val="both"/>
        <w:rPr>
          <w:b/>
        </w:rPr>
      </w:pPr>
    </w:p>
    <w:p w:rsidR="00D82659" w:rsidRDefault="00D82659" w:rsidP="00011C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Něco málo Kč. Cestou tam i zpět stavíme v Českých Budějovicích, děti si mohou dokoupit drobnosti-pití, něco dobrého na zub</w:t>
      </w:r>
      <w:proofErr w:type="gramStart"/>
      <w:r>
        <w:rPr>
          <w:b/>
        </w:rPr>
        <w:t>…..</w:t>
      </w:r>
      <w:proofErr w:type="gramEnd"/>
    </w:p>
    <w:p w:rsidR="00D82659" w:rsidRDefault="00D82659" w:rsidP="00011C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Pitný režim je zajištěn po celý den.</w:t>
      </w:r>
      <w:r w:rsidR="00CC69F4">
        <w:rPr>
          <w:b/>
        </w:rPr>
        <w:t xml:space="preserve"> Důležitá je malá termoska, kterou bereme s sebou na sjezdovku.</w:t>
      </w:r>
      <w:r>
        <w:rPr>
          <w:b/>
        </w:rPr>
        <w:t xml:space="preserve">  </w:t>
      </w:r>
    </w:p>
    <w:p w:rsidR="00D82659" w:rsidRDefault="00D82659" w:rsidP="00011C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Pružné obinadlo.</w:t>
      </w:r>
    </w:p>
    <w:p w:rsidR="00D82659" w:rsidRDefault="00D82659" w:rsidP="00011C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Léky na bolení v krku a zvýšenou </w:t>
      </w:r>
      <w:proofErr w:type="gramStart"/>
      <w:r>
        <w:rPr>
          <w:b/>
        </w:rPr>
        <w:t xml:space="preserve">teplotu( </w:t>
      </w:r>
      <w:proofErr w:type="spellStart"/>
      <w:r>
        <w:rPr>
          <w:b/>
        </w:rPr>
        <w:t>Paralen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Ibalgin</w:t>
      </w:r>
      <w:proofErr w:type="spellEnd"/>
      <w:r>
        <w:rPr>
          <w:b/>
        </w:rPr>
        <w:t xml:space="preserve">…., </w:t>
      </w:r>
      <w:proofErr w:type="spellStart"/>
      <w:r>
        <w:rPr>
          <w:b/>
        </w:rPr>
        <w:t>Septolete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Neoangin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Orofar</w:t>
      </w:r>
      <w:proofErr w:type="spellEnd"/>
      <w:r>
        <w:rPr>
          <w:b/>
        </w:rPr>
        <w:t>, ……), na které je Vaše dítě zvyklé.</w:t>
      </w:r>
    </w:p>
    <w:p w:rsidR="00D82659" w:rsidRPr="00011CD2" w:rsidRDefault="00D82659" w:rsidP="00011C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Léky, které Vaše dítě pravidelně užívá – s informací pro mne, jak často, kolik …. </w:t>
      </w:r>
    </w:p>
    <w:p w:rsidR="00D82659" w:rsidRDefault="00D82659">
      <w:r>
        <w:t xml:space="preserve">                                                                                  příp. </w:t>
      </w:r>
      <w:proofErr w:type="spellStart"/>
      <w:r>
        <w:t>Kinedril</w:t>
      </w:r>
      <w:proofErr w:type="spellEnd"/>
      <w:r>
        <w:t xml:space="preserve"> na cestu</w:t>
      </w:r>
    </w:p>
    <w:sectPr w:rsidR="00D82659" w:rsidSect="005F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7717"/>
    <w:multiLevelType w:val="hybridMultilevel"/>
    <w:tmpl w:val="58D8AEB0"/>
    <w:lvl w:ilvl="0" w:tplc="24CE39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F655C"/>
    <w:rsid w:val="00011CD2"/>
    <w:rsid w:val="00026F84"/>
    <w:rsid w:val="00196DF6"/>
    <w:rsid w:val="001D47D1"/>
    <w:rsid w:val="001D629A"/>
    <w:rsid w:val="0029615F"/>
    <w:rsid w:val="002C214E"/>
    <w:rsid w:val="004362C9"/>
    <w:rsid w:val="005F47AA"/>
    <w:rsid w:val="005F558E"/>
    <w:rsid w:val="00671E2A"/>
    <w:rsid w:val="00706092"/>
    <w:rsid w:val="00780143"/>
    <w:rsid w:val="00877BF8"/>
    <w:rsid w:val="0091339B"/>
    <w:rsid w:val="009D217E"/>
    <w:rsid w:val="00A67261"/>
    <w:rsid w:val="00A74B55"/>
    <w:rsid w:val="00C158B4"/>
    <w:rsid w:val="00CC69F4"/>
    <w:rsid w:val="00D82659"/>
    <w:rsid w:val="00EB47EA"/>
    <w:rsid w:val="00EE69E0"/>
    <w:rsid w:val="00EF655C"/>
    <w:rsid w:val="00FB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5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Praha 7, Strossmayerovo nám</vt:lpstr>
    </vt:vector>
  </TitlesOfParts>
  <Company>ZS strossmajerovo namesti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Praha 7, Strossmayerovo nám</dc:title>
  <dc:creator>ludmila.kyryanova</dc:creator>
  <cp:lastModifiedBy>user</cp:lastModifiedBy>
  <cp:revision>2</cp:revision>
  <cp:lastPrinted>2016-02-10T15:53:00Z</cp:lastPrinted>
  <dcterms:created xsi:type="dcterms:W3CDTF">2017-01-31T17:29:00Z</dcterms:created>
  <dcterms:modified xsi:type="dcterms:W3CDTF">2017-01-31T17:29:00Z</dcterms:modified>
</cp:coreProperties>
</file>