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3" w:rsidRDefault="00795C41" w:rsidP="000477A5">
      <w:pPr>
        <w:spacing w:after="0" w:line="240" w:lineRule="auto"/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43CEF385" wp14:editId="75610291">
            <wp:simplePos x="0" y="0"/>
            <wp:positionH relativeFrom="column">
              <wp:posOffset>6024245</wp:posOffset>
            </wp:positionH>
            <wp:positionV relativeFrom="paragraph">
              <wp:posOffset>123825</wp:posOffset>
            </wp:positionV>
            <wp:extent cx="565150" cy="423545"/>
            <wp:effectExtent l="0" t="0" r="6350" b="0"/>
            <wp:wrapNone/>
            <wp:docPr id="13" name="Obrázek 13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43CEF385" wp14:editId="75610291">
            <wp:simplePos x="0" y="0"/>
            <wp:positionH relativeFrom="column">
              <wp:posOffset>8888095</wp:posOffset>
            </wp:positionH>
            <wp:positionV relativeFrom="paragraph">
              <wp:posOffset>17780</wp:posOffset>
            </wp:positionV>
            <wp:extent cx="565150" cy="423545"/>
            <wp:effectExtent l="0" t="0" r="6350" b="0"/>
            <wp:wrapNone/>
            <wp:docPr id="12" name="Obrázek 12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85D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3CEF385" wp14:editId="75610291">
            <wp:simplePos x="0" y="0"/>
            <wp:positionH relativeFrom="column">
              <wp:posOffset>-285750</wp:posOffset>
            </wp:positionH>
            <wp:positionV relativeFrom="paragraph">
              <wp:posOffset>63500</wp:posOffset>
            </wp:positionV>
            <wp:extent cx="565150" cy="423545"/>
            <wp:effectExtent l="0" t="0" r="6350" b="0"/>
            <wp:wrapNone/>
            <wp:docPr id="10" name="Obrázek 10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FB8" w:rsidRPr="004524B2" w:rsidRDefault="000477A5" w:rsidP="000477A5">
      <w:pPr>
        <w:spacing w:after="0" w:line="240" w:lineRule="auto"/>
        <w:rPr>
          <w:b/>
          <w:color w:val="C45911" w:themeColor="accent2" w:themeShade="BF"/>
          <w:sz w:val="36"/>
          <w:szCs w:val="36"/>
        </w:rPr>
      </w:pP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</w:t>
      </w:r>
      <w:r w:rsidR="00A07663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   </w:t>
      </w: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</w:t>
      </w:r>
      <w:r w:rsidR="00EB2FB8" w:rsidRPr="004524B2">
        <w:rPr>
          <w:b/>
          <w:color w:val="C45911" w:themeColor="accent2" w:themeShade="BF"/>
          <w:sz w:val="36"/>
          <w:szCs w:val="36"/>
        </w:rPr>
        <w:t>Týdenní plán č.</w:t>
      </w:r>
      <w:r w:rsidR="00C26A3F">
        <w:rPr>
          <w:b/>
          <w:color w:val="C45911" w:themeColor="accent2" w:themeShade="BF"/>
          <w:sz w:val="36"/>
          <w:szCs w:val="36"/>
        </w:rPr>
        <w:t xml:space="preserve"> 14</w:t>
      </w:r>
      <w:r w:rsidR="00EB2FB8" w:rsidRPr="004524B2">
        <w:rPr>
          <w:b/>
          <w:color w:val="C45911" w:themeColor="accent2" w:themeShade="BF"/>
          <w:sz w:val="36"/>
          <w:szCs w:val="36"/>
        </w:rPr>
        <w:t xml:space="preserve">     </w:t>
      </w:r>
      <w:r w:rsidR="00C26A3F">
        <w:rPr>
          <w:b/>
          <w:color w:val="C45911" w:themeColor="accent2" w:themeShade="BF"/>
          <w:sz w:val="36"/>
          <w:szCs w:val="36"/>
        </w:rPr>
        <w:t>13</w:t>
      </w:r>
      <w:r w:rsidR="004B2018">
        <w:rPr>
          <w:b/>
          <w:color w:val="C45911" w:themeColor="accent2" w:themeShade="BF"/>
          <w:sz w:val="36"/>
          <w:szCs w:val="36"/>
        </w:rPr>
        <w:t>.12</w:t>
      </w:r>
      <w:r w:rsidR="002B6B2A">
        <w:rPr>
          <w:b/>
          <w:color w:val="C45911" w:themeColor="accent2" w:themeShade="BF"/>
          <w:sz w:val="36"/>
          <w:szCs w:val="36"/>
        </w:rPr>
        <w:t>.</w:t>
      </w:r>
      <w:r w:rsidR="00C04BB5" w:rsidRPr="004524B2">
        <w:rPr>
          <w:b/>
          <w:color w:val="C45911" w:themeColor="accent2" w:themeShade="BF"/>
          <w:sz w:val="36"/>
          <w:szCs w:val="36"/>
        </w:rPr>
        <w:t xml:space="preserve"> -</w:t>
      </w:r>
      <w:proofErr w:type="gramStart"/>
      <w:r w:rsidR="00C26A3F">
        <w:rPr>
          <w:b/>
          <w:color w:val="C45911" w:themeColor="accent2" w:themeShade="BF"/>
          <w:sz w:val="36"/>
          <w:szCs w:val="36"/>
        </w:rPr>
        <w:t>17</w:t>
      </w:r>
      <w:r w:rsidR="0069673E" w:rsidRPr="004524B2">
        <w:rPr>
          <w:b/>
          <w:color w:val="C45911" w:themeColor="accent2" w:themeShade="BF"/>
          <w:sz w:val="36"/>
          <w:szCs w:val="36"/>
        </w:rPr>
        <w:t>.</w:t>
      </w:r>
      <w:r w:rsidR="002B6B2A">
        <w:rPr>
          <w:b/>
          <w:color w:val="C45911" w:themeColor="accent2" w:themeShade="BF"/>
          <w:sz w:val="36"/>
          <w:szCs w:val="36"/>
        </w:rPr>
        <w:t>12</w:t>
      </w:r>
      <w:r w:rsidR="0069673E" w:rsidRPr="004524B2">
        <w:rPr>
          <w:b/>
          <w:color w:val="C45911" w:themeColor="accent2" w:themeShade="BF"/>
          <w:sz w:val="36"/>
          <w:szCs w:val="36"/>
        </w:rPr>
        <w:t>.</w:t>
      </w:r>
      <w:r w:rsidRPr="004524B2">
        <w:rPr>
          <w:b/>
          <w:color w:val="C45911" w:themeColor="accent2" w:themeShade="BF"/>
          <w:sz w:val="36"/>
          <w:szCs w:val="36"/>
        </w:rPr>
        <w:t xml:space="preserve"> </w:t>
      </w:r>
      <w:r w:rsidR="00A01341" w:rsidRPr="004524B2">
        <w:rPr>
          <w:b/>
          <w:color w:val="C45911" w:themeColor="accent2" w:themeShade="BF"/>
          <w:sz w:val="36"/>
          <w:szCs w:val="36"/>
        </w:rPr>
        <w:t xml:space="preserve"> </w:t>
      </w:r>
      <w:r w:rsidR="0069673E" w:rsidRPr="004524B2">
        <w:rPr>
          <w:b/>
          <w:color w:val="C45911" w:themeColor="accent2" w:themeShade="BF"/>
          <w:sz w:val="36"/>
          <w:szCs w:val="36"/>
        </w:rPr>
        <w:t xml:space="preserve"> </w:t>
      </w:r>
      <w:r w:rsidRPr="004524B2">
        <w:rPr>
          <w:b/>
          <w:color w:val="C45911" w:themeColor="accent2" w:themeShade="BF"/>
          <w:sz w:val="36"/>
          <w:szCs w:val="36"/>
        </w:rPr>
        <w:t>2021</w:t>
      </w:r>
      <w:proofErr w:type="gramEnd"/>
      <w:r w:rsidR="00A07663" w:rsidRPr="004524B2">
        <w:rPr>
          <w:b/>
          <w:color w:val="C45911" w:themeColor="accent2" w:themeShade="BF"/>
          <w:sz w:val="36"/>
          <w:szCs w:val="36"/>
        </w:rPr>
        <w:t xml:space="preserve">     </w:t>
      </w:r>
      <w:r w:rsidR="007915D2" w:rsidRPr="004524B2">
        <w:rPr>
          <w:b/>
          <w:color w:val="C45911" w:themeColor="accent2" w:themeShade="BF"/>
          <w:sz w:val="36"/>
          <w:szCs w:val="36"/>
        </w:rPr>
        <w:t xml:space="preserve">      </w:t>
      </w:r>
      <w:r w:rsidRPr="004524B2">
        <w:rPr>
          <w:color w:val="C45911" w:themeColor="accent2" w:themeShade="BF"/>
          <w:sz w:val="40"/>
          <w:szCs w:val="40"/>
        </w:rPr>
        <w:t xml:space="preserve">  </w:t>
      </w:r>
      <w:r w:rsidRPr="004524B2">
        <w:rPr>
          <w:color w:val="C45911" w:themeColor="accent2" w:themeShade="BF"/>
          <w:sz w:val="28"/>
          <w:szCs w:val="28"/>
        </w:rPr>
        <w:t xml:space="preserve">  </w:t>
      </w:r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3623"/>
        <w:gridCol w:w="5444"/>
        <w:gridCol w:w="5387"/>
      </w:tblGrid>
      <w:tr w:rsidR="00C26A3F" w:rsidTr="00795C41">
        <w:trPr>
          <w:trHeight w:val="1375"/>
        </w:trPr>
        <w:tc>
          <w:tcPr>
            <w:tcW w:w="3623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160340" w:rsidP="00EB2FB8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43CEF385" wp14:editId="75610291">
                  <wp:simplePos x="0" y="0"/>
                  <wp:positionH relativeFrom="column">
                    <wp:posOffset>2792095</wp:posOffset>
                  </wp:positionH>
                  <wp:positionV relativeFrom="paragraph">
                    <wp:posOffset>173355</wp:posOffset>
                  </wp:positionV>
                  <wp:extent cx="565150" cy="423545"/>
                  <wp:effectExtent l="0" t="0" r="6350" b="0"/>
                  <wp:wrapNone/>
                  <wp:docPr id="9" name="Obrázek 9" descr="Vločka z kartonu 14 cm (1 ks) - šablona - Think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očka z kartonu 14 cm (1 ks) - šablona - Think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51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2FB8" w:rsidRPr="00EB2FB8" w:rsidRDefault="005518F4" w:rsidP="005518F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CO </w:t>
            </w:r>
            <w:r w:rsidR="00EB2FB8" w:rsidRPr="00EB2FB8">
              <w:rPr>
                <w:b/>
                <w:color w:val="008000"/>
                <w:sz w:val="32"/>
                <w:szCs w:val="32"/>
              </w:rPr>
              <w:t>DOKÁŽU</w:t>
            </w: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="00EB2FB8">
              <w:rPr>
                <w:b/>
                <w:color w:val="008000"/>
                <w:sz w:val="32"/>
                <w:szCs w:val="32"/>
              </w:rPr>
              <w:t>SÁM/A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C26A3F" w:rsidTr="00795C41">
        <w:trPr>
          <w:trHeight w:val="1446"/>
        </w:trPr>
        <w:tc>
          <w:tcPr>
            <w:tcW w:w="3623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27AE9" w:rsidRDefault="00C26A3F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Počítáme do …</w:t>
            </w:r>
            <w:proofErr w:type="gramStart"/>
            <w:r>
              <w:rPr>
                <w:sz w:val="20"/>
                <w:szCs w:val="20"/>
              </w:rPr>
              <w:t xml:space="preserve">100..  ?? </w:t>
            </w:r>
            <w:r w:rsidR="00426CC0">
              <w:rPr>
                <w:sz w:val="20"/>
                <w:szCs w:val="20"/>
              </w:rPr>
              <w:t>…</w:t>
            </w:r>
            <w:proofErr w:type="gramEnd"/>
          </w:p>
          <w:p w:rsidR="00426CC0" w:rsidRPr="005518F4" w:rsidRDefault="007E495A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Vláčky, pyramidy</w:t>
            </w:r>
            <w:r w:rsidR="00426C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26CC0">
              <w:rPr>
                <w:sz w:val="20"/>
                <w:szCs w:val="20"/>
              </w:rPr>
              <w:t>slovní úlohy … pracujeme v PS i pamětně a manipulujeme s předměty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EB2FB8" w:rsidRDefault="00EB2FB8" w:rsidP="00EB2FB8"/>
          <w:p w:rsidR="00426CC0" w:rsidRDefault="00426CC0" w:rsidP="00EB2FB8">
            <w:r>
              <w:t>Zapsat a přečíst stavbu z kostek</w:t>
            </w:r>
          </w:p>
          <w:p w:rsidR="00426CC0" w:rsidRDefault="00AD674F" w:rsidP="00EB2FB8">
            <w:r>
              <w:t>Sčítání a odčítání do 5</w:t>
            </w:r>
            <w:r w:rsidR="00426CC0">
              <w:t>0</w:t>
            </w:r>
            <w:r w:rsidR="00795C41">
              <w:t>,</w:t>
            </w:r>
          </w:p>
          <w:p w:rsidR="00426CC0" w:rsidRDefault="00426CC0" w:rsidP="00EB2FB8">
            <w:r>
              <w:t>Snažím se porozumět slovním úlohám</w:t>
            </w:r>
          </w:p>
          <w:p w:rsidR="007E495A" w:rsidRDefault="007E495A" w:rsidP="00EB2FB8">
            <w:r>
              <w:t xml:space="preserve">Rozděluji a porovnávám „dvorky dědy </w:t>
            </w:r>
            <w:proofErr w:type="spellStart"/>
            <w:r>
              <w:t>Lesoně</w:t>
            </w:r>
            <w:proofErr w:type="spellEnd"/>
            <w:r>
              <w:t>“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Default="00795C41" w:rsidP="00EB2FB8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-156845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78DD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2" o:spid="_x0000_s1026" type="#_x0000_t96" style="position:absolute;margin-left:116.85pt;margin-top:-12.35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Pjk4k+EAAAAK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-156845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D34EC" id="Veselý obličej 3" o:spid="_x0000_s1026" type="#_x0000_t96" style="position:absolute;margin-left:183.85pt;margin-top:-12.35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-80645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E8F23" id="Veselý obličej 1" o:spid="_x0000_s1026" type="#_x0000_t96" style="position:absolute;margin-left:48.35pt;margin-top:-6.3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Default="000477A5" w:rsidP="00EB2FB8">
            <w:pPr>
              <w:jc w:val="center"/>
            </w:pPr>
          </w:p>
          <w:p w:rsidR="000477A5" w:rsidRDefault="000477A5" w:rsidP="000477A5"/>
          <w:p w:rsidR="000477A5" w:rsidRDefault="000477A5" w:rsidP="00EB2FB8">
            <w:pPr>
              <w:jc w:val="center"/>
            </w:pPr>
          </w:p>
          <w:p w:rsidR="00865B60" w:rsidRPr="00795C41" w:rsidRDefault="00795C41" w:rsidP="00865B60">
            <w:pPr>
              <w:rPr>
                <w:b/>
                <w:sz w:val="32"/>
                <w:szCs w:val="32"/>
              </w:rPr>
            </w:pPr>
            <w:r>
              <w:t xml:space="preserve">      </w:t>
            </w:r>
            <w:r w:rsidRPr="00795C41">
              <w:rPr>
                <w:b/>
                <w:color w:val="00B0F0"/>
                <w:sz w:val="32"/>
                <w:szCs w:val="32"/>
              </w:rPr>
              <w:t>Co myslíš, že je na obrázku?</w:t>
            </w:r>
          </w:p>
        </w:tc>
      </w:tr>
      <w:tr w:rsidR="00C26A3F" w:rsidTr="00795C41">
        <w:trPr>
          <w:trHeight w:val="1446"/>
        </w:trPr>
        <w:tc>
          <w:tcPr>
            <w:tcW w:w="3623" w:type="dxa"/>
          </w:tcPr>
          <w:p w:rsidR="00EB2FB8" w:rsidRDefault="00AD674F" w:rsidP="000477A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E27AE9" w:rsidRDefault="00AE63E6" w:rsidP="000477A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Čteme s porozuměním každý den</w:t>
            </w:r>
          </w:p>
          <w:p w:rsidR="00AE63E6" w:rsidRDefault="00AE63E6" w:rsidP="000477A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AE63E6" w:rsidRDefault="00AD674F" w:rsidP="00AD674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AD674F" w:rsidRPr="00E27AE9" w:rsidRDefault="00AD674F" w:rsidP="00AD674F">
            <w:r>
              <w:rPr>
                <w:color w:val="171717" w:themeColor="background2" w:themeShade="1A"/>
              </w:rPr>
              <w:t>Druhy vět</w:t>
            </w:r>
            <w:r w:rsidR="00DE10F5">
              <w:rPr>
                <w:color w:val="171717" w:themeColor="background2" w:themeShade="1A"/>
              </w:rPr>
              <w:t>, význam slov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EB2FB8" w:rsidRDefault="00EB2FB8" w:rsidP="00EB2FB8"/>
          <w:p w:rsidR="00426CC0" w:rsidRDefault="00426CC0" w:rsidP="00EB2FB8">
            <w:r>
              <w:t>Dokážu sestavit a zapsat</w:t>
            </w:r>
            <w:r w:rsidR="007E495A">
              <w:t xml:space="preserve"> psacím písmem</w:t>
            </w:r>
            <w:r>
              <w:t xml:space="preserve"> smysluplnou větu. Rozumím tomu, že slova se píší zvlášť a dělám mezi nimi mezeru. Věta začíná velkým písmenem.</w:t>
            </w:r>
          </w:p>
          <w:p w:rsidR="00426CC0" w:rsidRDefault="007E495A" w:rsidP="00EB2FB8">
            <w:r>
              <w:t>Rozumím přečtenému pokynu k práci.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60" w:rsidRDefault="00C26A3F" w:rsidP="00865B60">
            <w:pPr>
              <w:spacing w:line="48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63500</wp:posOffset>
                  </wp:positionV>
                  <wp:extent cx="565150" cy="423545"/>
                  <wp:effectExtent l="0" t="0" r="6350" b="0"/>
                  <wp:wrapNone/>
                  <wp:docPr id="7" name="Obrázek 7" descr="Vločka z kartonu 14 cm (1 ks) - šablona - Think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očka z kartonu 14 cm (1 ks) - šablona - Think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51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6A3F" w:rsidTr="00795C41">
        <w:trPr>
          <w:trHeight w:val="1446"/>
        </w:trPr>
        <w:tc>
          <w:tcPr>
            <w:tcW w:w="3623" w:type="dxa"/>
          </w:tcPr>
          <w:p w:rsidR="00795C41" w:rsidRDefault="005518F4" w:rsidP="000477A5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="000477A5"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C26A3F" w:rsidRDefault="00C26A3F" w:rsidP="00CA3BD4">
            <w:pPr>
              <w:rPr>
                <w:color w:val="00990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69215</wp:posOffset>
                  </wp:positionV>
                  <wp:extent cx="565150" cy="423545"/>
                  <wp:effectExtent l="0" t="0" r="6350" b="0"/>
                  <wp:wrapNone/>
                  <wp:docPr id="6" name="Obrázek 6" descr="Vločka z kartonu 14 cm (1 ks) - šablona - Think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očka z kartonu 14 cm (1 ks) - šablona - Think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51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3BD4" w:rsidRPr="00CA3BD4" w:rsidRDefault="00C26A3F" w:rsidP="00CA3BD4">
            <w:pPr>
              <w:rPr>
                <w:color w:val="009900"/>
              </w:rPr>
            </w:pPr>
            <w:r>
              <w:rPr>
                <w:color w:val="009900"/>
              </w:rPr>
              <w:t>Advent a Vánoce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EB2FB8" w:rsidRDefault="00EB2FB8" w:rsidP="00EB2FB8"/>
          <w:p w:rsidR="00AD674F" w:rsidRDefault="00C26A3F" w:rsidP="00EB2FB8">
            <w:r>
              <w:t>jak fungují živočichové a rostliny v zimě</w:t>
            </w:r>
          </w:p>
          <w:p w:rsidR="00C26A3F" w:rsidRDefault="00C26A3F" w:rsidP="00EB2FB8">
            <w:r>
              <w:t>Vánoce u nás doma…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60" w:rsidRDefault="00C26A3F" w:rsidP="00C26A3F"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-104775</wp:posOffset>
                  </wp:positionV>
                  <wp:extent cx="565150" cy="423545"/>
                  <wp:effectExtent l="0" t="0" r="6350" b="0"/>
                  <wp:wrapNone/>
                  <wp:docPr id="8" name="Obrázek 8" descr="Vločka z kartonu 14 cm (1 ks) - šablona - Think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očka z kartonu 14 cm (1 ks) - šablona - Think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51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5B60" w:rsidRDefault="00865B60" w:rsidP="00865B60">
            <w:pPr>
              <w:spacing w:line="480" w:lineRule="auto"/>
              <w:jc w:val="center"/>
            </w:pPr>
          </w:p>
        </w:tc>
      </w:tr>
      <w:tr w:rsidR="00C26A3F" w:rsidTr="00795C41">
        <w:trPr>
          <w:trHeight w:val="1446"/>
        </w:trPr>
        <w:tc>
          <w:tcPr>
            <w:tcW w:w="3623" w:type="dxa"/>
          </w:tcPr>
          <w:p w:rsidR="000477A5" w:rsidRDefault="000477A5" w:rsidP="000477A5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0477A5" w:rsidRPr="005518F4" w:rsidRDefault="000477A5" w:rsidP="000477A5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160340" w:rsidRDefault="00160340" w:rsidP="00EB2FB8"/>
          <w:p w:rsidR="00CA3BD4" w:rsidRDefault="00C26A3F" w:rsidP="00EB2FB8">
            <w:r>
              <w:t xml:space="preserve">Vánoční zdobení, přáníčka, koledování </w:t>
            </w:r>
            <w:proofErr w:type="gramStart"/>
            <w:r>
              <w:t>…..</w:t>
            </w:r>
            <w:proofErr w:type="gramEnd"/>
          </w:p>
          <w:p w:rsidR="00C26A3F" w:rsidRDefault="00C26A3F" w:rsidP="00EB2FB8"/>
          <w:p w:rsidR="00C26A3F" w:rsidRDefault="00C26A3F" w:rsidP="00EB2FB8">
            <w:r>
              <w:t>Příprava na krmítko pro ptáčky na Tři krále v lednu 2022</w:t>
            </w:r>
          </w:p>
        </w:tc>
        <w:tc>
          <w:tcPr>
            <w:tcW w:w="5387" w:type="dxa"/>
            <w:tcBorders>
              <w:top w:val="nil"/>
            </w:tcBorders>
          </w:tcPr>
          <w:p w:rsidR="00EB2FB8" w:rsidRDefault="00C26A3F" w:rsidP="00EB2FB8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-1722755</wp:posOffset>
                  </wp:positionV>
                  <wp:extent cx="2468245" cy="2686050"/>
                  <wp:effectExtent l="0" t="0" r="8255" b="0"/>
                  <wp:wrapNone/>
                  <wp:docPr id="4" name="Obrázek 4" descr="https://deti.vira.cz/file/678e37a060e81f8cf3cb3a4a05208aba/2199/stromecek-s-Jeziskem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ti.vira.cz/file/678e37a060e81f8cf3cb3a4a05208aba/2199/stromecek-s-Jeziskem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43CEF385" wp14:editId="75610291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328295</wp:posOffset>
                  </wp:positionV>
                  <wp:extent cx="565150" cy="423545"/>
                  <wp:effectExtent l="0" t="0" r="6350" b="0"/>
                  <wp:wrapNone/>
                  <wp:docPr id="17" name="Obrázek 17" descr="Vločka z kartonu 14 cm (1 ks) - šablona - Think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očka z kartonu 14 cm (1 ks) - šablona - Think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51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10F5" w:rsidRPr="00C26A3F" w:rsidRDefault="00DE10F5" w:rsidP="00795C41">
      <w:pPr>
        <w:spacing w:line="240" w:lineRule="auto"/>
        <w:rPr>
          <w:b/>
          <w:color w:val="00B0F0"/>
          <w:sz w:val="24"/>
          <w:szCs w:val="24"/>
        </w:rPr>
      </w:pPr>
    </w:p>
    <w:p w:rsidR="00C26A3F" w:rsidRPr="00C26A3F" w:rsidRDefault="00C26A3F" w:rsidP="00795C41">
      <w:pPr>
        <w:spacing w:line="240" w:lineRule="auto"/>
        <w:rPr>
          <w:b/>
          <w:color w:val="00B0F0"/>
          <w:sz w:val="24"/>
          <w:szCs w:val="24"/>
        </w:rPr>
      </w:pPr>
      <w:r w:rsidRPr="00C26A3F">
        <w:rPr>
          <w:b/>
          <w:color w:val="00B0F0"/>
          <w:sz w:val="24"/>
          <w:szCs w:val="24"/>
        </w:rPr>
        <w:t xml:space="preserve">     14.12. - </w:t>
      </w:r>
      <w:r w:rsidRPr="00C26A3F">
        <w:rPr>
          <w:b/>
          <w:color w:val="00B0F0"/>
          <w:sz w:val="24"/>
          <w:szCs w:val="24"/>
          <w:u w:val="single"/>
        </w:rPr>
        <w:t>není</w:t>
      </w:r>
      <w:r w:rsidRPr="00C26A3F">
        <w:rPr>
          <w:b/>
          <w:color w:val="00B0F0"/>
          <w:sz w:val="24"/>
          <w:szCs w:val="24"/>
        </w:rPr>
        <w:t xml:space="preserve"> </w:t>
      </w:r>
      <w:proofErr w:type="spellStart"/>
      <w:r w:rsidRPr="00C26A3F">
        <w:rPr>
          <w:b/>
          <w:color w:val="00B0F0"/>
          <w:sz w:val="24"/>
          <w:szCs w:val="24"/>
        </w:rPr>
        <w:t>batůžkový</w:t>
      </w:r>
      <w:proofErr w:type="spellEnd"/>
      <w:r w:rsidRPr="00C26A3F">
        <w:rPr>
          <w:b/>
          <w:color w:val="00B0F0"/>
          <w:sz w:val="24"/>
          <w:szCs w:val="24"/>
        </w:rPr>
        <w:t xml:space="preserve"> den, ale projdeme si adventní dobou přímo ve třídě</w:t>
      </w:r>
    </w:p>
    <w:p w:rsidR="00795C41" w:rsidRPr="00C26A3F" w:rsidRDefault="0069673E" w:rsidP="00795C41">
      <w:pPr>
        <w:spacing w:line="240" w:lineRule="auto"/>
        <w:rPr>
          <w:b/>
          <w:color w:val="00B0F0"/>
          <w:sz w:val="18"/>
          <w:szCs w:val="18"/>
        </w:rPr>
      </w:pPr>
      <w:r w:rsidRPr="00C26A3F">
        <w:rPr>
          <w:b/>
          <w:color w:val="00B0F0"/>
          <w:sz w:val="24"/>
          <w:szCs w:val="24"/>
        </w:rPr>
        <w:t xml:space="preserve">     </w:t>
      </w:r>
      <w:r w:rsidR="00C26A3F" w:rsidRPr="00C26A3F">
        <w:rPr>
          <w:b/>
          <w:color w:val="00B0F0"/>
          <w:sz w:val="24"/>
          <w:szCs w:val="24"/>
        </w:rPr>
        <w:t xml:space="preserve"> 15</w:t>
      </w:r>
      <w:r w:rsidR="00795C41" w:rsidRPr="00C26A3F">
        <w:rPr>
          <w:b/>
          <w:color w:val="00B0F0"/>
          <w:sz w:val="24"/>
          <w:szCs w:val="24"/>
        </w:rPr>
        <w:t xml:space="preserve">.12.  </w:t>
      </w:r>
      <w:r w:rsidR="00C26A3F" w:rsidRPr="00C26A3F">
        <w:rPr>
          <w:b/>
          <w:color w:val="00B0F0"/>
          <w:sz w:val="24"/>
          <w:szCs w:val="24"/>
        </w:rPr>
        <w:t>„</w:t>
      </w:r>
      <w:proofErr w:type="spellStart"/>
      <w:r w:rsidR="00C26A3F" w:rsidRPr="00C26A3F">
        <w:rPr>
          <w:b/>
          <w:color w:val="00B0F0"/>
          <w:sz w:val="24"/>
          <w:szCs w:val="24"/>
        </w:rPr>
        <w:t>Rybovka</w:t>
      </w:r>
      <w:proofErr w:type="spellEnd"/>
      <w:r w:rsidR="00C26A3F" w:rsidRPr="00C26A3F">
        <w:rPr>
          <w:b/>
          <w:color w:val="00B0F0"/>
          <w:sz w:val="24"/>
          <w:szCs w:val="24"/>
        </w:rPr>
        <w:t xml:space="preserve">“ –  </w:t>
      </w:r>
      <w:r w:rsidR="00C26A3F" w:rsidRPr="00C26A3F">
        <w:rPr>
          <w:b/>
          <w:color w:val="00B0F0"/>
          <w:sz w:val="18"/>
          <w:szCs w:val="18"/>
        </w:rPr>
        <w:t xml:space="preserve">(vánoční koncert  50 </w:t>
      </w:r>
      <w:proofErr w:type="gramStart"/>
      <w:r w:rsidR="00C26A3F" w:rsidRPr="00C26A3F">
        <w:rPr>
          <w:b/>
          <w:color w:val="00B0F0"/>
          <w:sz w:val="18"/>
          <w:szCs w:val="18"/>
        </w:rPr>
        <w:t>Kč )</w:t>
      </w:r>
      <w:proofErr w:type="gramEnd"/>
    </w:p>
    <w:p w:rsidR="00795C41" w:rsidRPr="00C26A3F" w:rsidRDefault="00795C41" w:rsidP="00C26A3F">
      <w:pPr>
        <w:spacing w:after="0" w:line="240" w:lineRule="auto"/>
        <w:rPr>
          <w:rFonts w:cstheme="minorHAnsi"/>
          <w:b/>
          <w:color w:val="00B0F0"/>
          <w:sz w:val="24"/>
          <w:szCs w:val="24"/>
        </w:rPr>
      </w:pPr>
      <w:r w:rsidRPr="00C26A3F">
        <w:rPr>
          <w:b/>
          <w:color w:val="00B0F0"/>
          <w:sz w:val="24"/>
          <w:szCs w:val="24"/>
        </w:rPr>
        <w:t xml:space="preserve">      </w:t>
      </w:r>
      <w:proofErr w:type="gramStart"/>
      <w:r w:rsidR="00C26A3F" w:rsidRPr="00C26A3F">
        <w:rPr>
          <w:b/>
          <w:color w:val="00B0F0"/>
          <w:sz w:val="24"/>
          <w:szCs w:val="24"/>
        </w:rPr>
        <w:t>17.12</w:t>
      </w:r>
      <w:proofErr w:type="gramEnd"/>
      <w:r w:rsidR="00C26A3F" w:rsidRPr="00C26A3F">
        <w:rPr>
          <w:b/>
          <w:color w:val="00B0F0"/>
          <w:sz w:val="24"/>
          <w:szCs w:val="24"/>
        </w:rPr>
        <w:t xml:space="preserve">. – Vánoční den ve třídě </w:t>
      </w:r>
      <w:r w:rsidR="00C26A3F" w:rsidRPr="00C26A3F">
        <w:rPr>
          <w:b/>
          <w:color w:val="00B0F0"/>
          <w:sz w:val="24"/>
          <w:szCs w:val="24"/>
        </w:rPr>
        <w:sym w:font="Wingdings" w:char="F04A"/>
      </w:r>
      <w:r w:rsidRPr="00C26A3F">
        <w:rPr>
          <w:b/>
          <w:color w:val="00B0F0"/>
          <w:sz w:val="24"/>
          <w:szCs w:val="24"/>
        </w:rPr>
        <w:t xml:space="preserve">        </w:t>
      </w:r>
    </w:p>
    <w:p w:rsidR="003A5485" w:rsidRPr="00795C41" w:rsidRDefault="00C26A3F" w:rsidP="00795C41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16AC15BF" wp14:editId="62CAF85B">
            <wp:simplePos x="0" y="0"/>
            <wp:positionH relativeFrom="column">
              <wp:posOffset>3535045</wp:posOffset>
            </wp:positionH>
            <wp:positionV relativeFrom="paragraph">
              <wp:posOffset>149860</wp:posOffset>
            </wp:positionV>
            <wp:extent cx="565150" cy="423545"/>
            <wp:effectExtent l="0" t="0" r="6350" b="0"/>
            <wp:wrapNone/>
            <wp:docPr id="19" name="Obrázek 19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16AC15BF" wp14:editId="62CAF85B">
            <wp:simplePos x="0" y="0"/>
            <wp:positionH relativeFrom="column">
              <wp:posOffset>-184150</wp:posOffset>
            </wp:positionH>
            <wp:positionV relativeFrom="paragraph">
              <wp:posOffset>151765</wp:posOffset>
            </wp:positionV>
            <wp:extent cx="565150" cy="423545"/>
            <wp:effectExtent l="0" t="0" r="6350" b="0"/>
            <wp:wrapNone/>
            <wp:docPr id="18" name="Obrázek 18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43CEF385" wp14:editId="75610291">
            <wp:simplePos x="0" y="0"/>
            <wp:positionH relativeFrom="column">
              <wp:posOffset>5391150</wp:posOffset>
            </wp:positionH>
            <wp:positionV relativeFrom="paragraph">
              <wp:posOffset>83185</wp:posOffset>
            </wp:positionV>
            <wp:extent cx="565150" cy="423545"/>
            <wp:effectExtent l="0" t="0" r="6350" b="0"/>
            <wp:wrapNone/>
            <wp:docPr id="11" name="Obrázek 11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C41"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16AC15BF" wp14:editId="62CAF85B">
            <wp:simplePos x="0" y="0"/>
            <wp:positionH relativeFrom="column">
              <wp:posOffset>8599805</wp:posOffset>
            </wp:positionH>
            <wp:positionV relativeFrom="paragraph">
              <wp:posOffset>229870</wp:posOffset>
            </wp:positionV>
            <wp:extent cx="565150" cy="423545"/>
            <wp:effectExtent l="0" t="0" r="6350" b="0"/>
            <wp:wrapNone/>
            <wp:docPr id="20" name="Obrázek 20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C41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     </w:t>
      </w:r>
    </w:p>
    <w:sectPr w:rsidR="003A5485" w:rsidRPr="00795C41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477A5"/>
    <w:rsid w:val="00160340"/>
    <w:rsid w:val="00237236"/>
    <w:rsid w:val="00247E16"/>
    <w:rsid w:val="002525A3"/>
    <w:rsid w:val="00280521"/>
    <w:rsid w:val="002B6B2A"/>
    <w:rsid w:val="002E686A"/>
    <w:rsid w:val="003A5485"/>
    <w:rsid w:val="003B0F4F"/>
    <w:rsid w:val="0041185D"/>
    <w:rsid w:val="00416049"/>
    <w:rsid w:val="00426CC0"/>
    <w:rsid w:val="004524B2"/>
    <w:rsid w:val="004529B2"/>
    <w:rsid w:val="004B2018"/>
    <w:rsid w:val="005518F4"/>
    <w:rsid w:val="005527EA"/>
    <w:rsid w:val="00556809"/>
    <w:rsid w:val="00602441"/>
    <w:rsid w:val="0069673E"/>
    <w:rsid w:val="0071242E"/>
    <w:rsid w:val="007915D2"/>
    <w:rsid w:val="00795C41"/>
    <w:rsid w:val="007E495A"/>
    <w:rsid w:val="00865B60"/>
    <w:rsid w:val="008F50CE"/>
    <w:rsid w:val="00A01341"/>
    <w:rsid w:val="00A07663"/>
    <w:rsid w:val="00A9329C"/>
    <w:rsid w:val="00AC6986"/>
    <w:rsid w:val="00AD674F"/>
    <w:rsid w:val="00AE63E6"/>
    <w:rsid w:val="00B2348C"/>
    <w:rsid w:val="00BA6333"/>
    <w:rsid w:val="00BE7C36"/>
    <w:rsid w:val="00C04BB5"/>
    <w:rsid w:val="00C26A3F"/>
    <w:rsid w:val="00C709B4"/>
    <w:rsid w:val="00CA3BD4"/>
    <w:rsid w:val="00CB0AD4"/>
    <w:rsid w:val="00D3678D"/>
    <w:rsid w:val="00D80C7F"/>
    <w:rsid w:val="00D94B2A"/>
    <w:rsid w:val="00DE10F5"/>
    <w:rsid w:val="00E10F5F"/>
    <w:rsid w:val="00E27AE9"/>
    <w:rsid w:val="00EB2FB8"/>
    <w:rsid w:val="00E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44</cp:revision>
  <cp:lastPrinted>2021-12-05T14:08:00Z</cp:lastPrinted>
  <dcterms:created xsi:type="dcterms:W3CDTF">2021-06-12T13:18:00Z</dcterms:created>
  <dcterms:modified xsi:type="dcterms:W3CDTF">2021-12-12T14:01:00Z</dcterms:modified>
</cp:coreProperties>
</file>