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Pr="00BC56FE" w:rsidRDefault="008F1DCB" w:rsidP="000477A5">
      <w:pPr>
        <w:spacing w:after="0" w:line="240" w:lineRule="auto"/>
        <w:rPr>
          <w:color w:val="FF6600"/>
        </w:rPr>
      </w:pPr>
      <w:r w:rsidRPr="00BC56FE">
        <w:rPr>
          <w:b/>
          <w:color w:val="FF6600"/>
          <w:sz w:val="32"/>
          <w:szCs w:val="32"/>
        </w:rPr>
        <w:t xml:space="preserve">          </w:t>
      </w:r>
      <w:r w:rsidR="00EB2FB8" w:rsidRPr="00BC56FE">
        <w:rPr>
          <w:b/>
          <w:color w:val="FF6600"/>
          <w:sz w:val="32"/>
          <w:szCs w:val="32"/>
        </w:rPr>
        <w:t>Týdenní plán č.</w:t>
      </w:r>
      <w:r w:rsidR="00C83100">
        <w:rPr>
          <w:b/>
          <w:color w:val="FF6600"/>
          <w:sz w:val="32"/>
          <w:szCs w:val="32"/>
        </w:rPr>
        <w:t xml:space="preserve"> 36</w:t>
      </w:r>
      <w:r w:rsidR="00BD72B7" w:rsidRPr="00BC56FE">
        <w:rPr>
          <w:b/>
          <w:color w:val="FF6600"/>
          <w:sz w:val="32"/>
          <w:szCs w:val="32"/>
        </w:rPr>
        <w:t xml:space="preserve"> </w:t>
      </w:r>
      <w:r w:rsidR="000A7B2D" w:rsidRPr="00BC56FE">
        <w:rPr>
          <w:b/>
          <w:color w:val="FF6600"/>
          <w:sz w:val="32"/>
          <w:szCs w:val="32"/>
        </w:rPr>
        <w:t xml:space="preserve">  </w:t>
      </w:r>
      <w:r w:rsidR="00EB2FB8" w:rsidRPr="00BC56FE">
        <w:rPr>
          <w:b/>
          <w:color w:val="FF6600"/>
          <w:sz w:val="32"/>
          <w:szCs w:val="32"/>
        </w:rPr>
        <w:t xml:space="preserve">  </w:t>
      </w:r>
      <w:r w:rsidR="00C83100">
        <w:rPr>
          <w:b/>
          <w:color w:val="FF6600"/>
          <w:sz w:val="32"/>
          <w:szCs w:val="32"/>
        </w:rPr>
        <w:t xml:space="preserve">6. – </w:t>
      </w:r>
      <w:proofErr w:type="gramStart"/>
      <w:r w:rsidR="00C83100">
        <w:rPr>
          <w:b/>
          <w:color w:val="FF6600"/>
          <w:sz w:val="32"/>
          <w:szCs w:val="32"/>
        </w:rPr>
        <w:t>10</w:t>
      </w:r>
      <w:r w:rsidR="00452621">
        <w:rPr>
          <w:b/>
          <w:color w:val="FF6600"/>
          <w:sz w:val="32"/>
          <w:szCs w:val="32"/>
        </w:rPr>
        <w:t>.6</w:t>
      </w:r>
      <w:r w:rsidR="001620C0" w:rsidRPr="00BC56FE">
        <w:rPr>
          <w:b/>
          <w:color w:val="FF6600"/>
          <w:sz w:val="32"/>
          <w:szCs w:val="32"/>
        </w:rPr>
        <w:t xml:space="preserve">. </w:t>
      </w:r>
      <w:r w:rsidR="000A7B2D" w:rsidRPr="00BC56FE">
        <w:rPr>
          <w:b/>
          <w:color w:val="FF6600"/>
          <w:sz w:val="32"/>
          <w:szCs w:val="32"/>
        </w:rPr>
        <w:t xml:space="preserve"> </w:t>
      </w:r>
      <w:r w:rsidR="00BD72B7" w:rsidRPr="00BC56FE">
        <w:rPr>
          <w:b/>
          <w:color w:val="FF6600"/>
          <w:sz w:val="32"/>
          <w:szCs w:val="32"/>
        </w:rPr>
        <w:t>2022</w:t>
      </w:r>
      <w:proofErr w:type="gramEnd"/>
      <w:r w:rsidR="00A07663" w:rsidRPr="00BC56FE">
        <w:rPr>
          <w:b/>
          <w:color w:val="FF6600"/>
          <w:sz w:val="32"/>
          <w:szCs w:val="32"/>
        </w:rPr>
        <w:t xml:space="preserve">     </w:t>
      </w:r>
      <w:r w:rsidR="007915D2" w:rsidRPr="00BC56FE">
        <w:rPr>
          <w:b/>
          <w:color w:val="FF660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4212C3" w:rsidRPr="00BC56FE" w:rsidTr="00E101C9">
        <w:trPr>
          <w:trHeight w:val="1375"/>
        </w:trPr>
        <w:tc>
          <w:tcPr>
            <w:tcW w:w="3765" w:type="dxa"/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69673E" w:rsidP="005518F4">
            <w:pPr>
              <w:jc w:val="center"/>
              <w:rPr>
                <w:b/>
                <w:color w:val="00CC00"/>
                <w:sz w:val="28"/>
                <w:szCs w:val="28"/>
              </w:rPr>
            </w:pPr>
            <w:r w:rsidRPr="00BC56FE">
              <w:rPr>
                <w:b/>
                <w:color w:val="00CC00"/>
                <w:sz w:val="28"/>
                <w:szCs w:val="28"/>
              </w:rPr>
              <w:t>Co nacházíme v</w:t>
            </w:r>
            <w:r w:rsidR="00426CC0" w:rsidRPr="00BC56FE">
              <w:rPr>
                <w:b/>
                <w:color w:val="00CC00"/>
                <w:sz w:val="28"/>
                <w:szCs w:val="28"/>
              </w:rPr>
              <w:t> </w:t>
            </w:r>
            <w:r w:rsidRPr="00BC56FE">
              <w:rPr>
                <w:b/>
                <w:color w:val="00CC00"/>
                <w:sz w:val="28"/>
                <w:szCs w:val="28"/>
              </w:rPr>
              <w:t>učebnicích</w:t>
            </w:r>
            <w:r w:rsidR="00426CC0" w:rsidRPr="00BC56FE">
              <w:rPr>
                <w:b/>
                <w:color w:val="00CC00"/>
                <w:sz w:val="28"/>
                <w:szCs w:val="28"/>
              </w:rPr>
              <w:t xml:space="preserve"> a kolem sebe</w:t>
            </w:r>
            <w:r w:rsidRPr="00BC56FE">
              <w:rPr>
                <w:b/>
                <w:color w:val="00CC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5518F4" w:rsidP="00A26CD3">
            <w:pPr>
              <w:rPr>
                <w:b/>
                <w:color w:val="00CC00"/>
                <w:sz w:val="32"/>
                <w:szCs w:val="32"/>
              </w:rPr>
            </w:pPr>
            <w:r w:rsidRPr="00BC56FE">
              <w:rPr>
                <w:b/>
                <w:color w:val="00CC00"/>
                <w:sz w:val="32"/>
                <w:szCs w:val="32"/>
              </w:rPr>
              <w:t xml:space="preserve">             </w:t>
            </w:r>
            <w:r w:rsidR="00A26CD3" w:rsidRPr="00BC56FE">
              <w:rPr>
                <w:b/>
                <w:color w:val="00CC00"/>
                <w:sz w:val="32"/>
                <w:szCs w:val="32"/>
              </w:rPr>
              <w:t>ČÍM SE ZABÝVÁME</w:t>
            </w:r>
            <w:r w:rsidR="00160340" w:rsidRPr="00BC56FE">
              <w:rPr>
                <w:b/>
                <w:color w:val="00CC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0477A5" w:rsidRPr="00BC56FE" w:rsidRDefault="000477A5" w:rsidP="000477A5">
            <w:pPr>
              <w:rPr>
                <w:color w:val="00CC00"/>
              </w:rPr>
            </w:pPr>
          </w:p>
          <w:p w:rsidR="000477A5" w:rsidRPr="00BC56FE" w:rsidRDefault="00A07663" w:rsidP="000477A5">
            <w:pPr>
              <w:rPr>
                <w:color w:val="00CC00"/>
              </w:rPr>
            </w:pPr>
            <w:r w:rsidRPr="00BC56FE">
              <w:rPr>
                <w:b/>
                <w:color w:val="00CC00"/>
                <w:sz w:val="32"/>
                <w:szCs w:val="32"/>
              </w:rPr>
              <w:t xml:space="preserve">   Hledám, pozoruji a hodnotím </w:t>
            </w:r>
            <w:r w:rsidRPr="00BC56FE">
              <w:rPr>
                <w:b/>
                <w:color w:val="00CC00"/>
                <w:sz w:val="32"/>
                <w:szCs w:val="32"/>
              </w:rPr>
              <w:sym w:font="Wingdings" w:char="F04A"/>
            </w:r>
          </w:p>
          <w:p w:rsidR="000477A5" w:rsidRPr="00BC56FE" w:rsidRDefault="000477A5" w:rsidP="000477A5">
            <w:pPr>
              <w:rPr>
                <w:b/>
                <w:color w:val="00CC00"/>
                <w:sz w:val="32"/>
                <w:szCs w:val="32"/>
              </w:rPr>
            </w:pPr>
          </w:p>
        </w:tc>
      </w:tr>
      <w:tr w:rsidR="004212C3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Sčítání</w:t>
            </w:r>
            <w:r w:rsidR="00C831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proofErr w:type="gram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</w:t>
            </w:r>
            <w:proofErr w:type="gramStart"/>
            <w:r w:rsidR="00D46AB6" w:rsidRPr="00B5222C">
              <w:rPr>
                <w:b/>
                <w:color w:val="2F5496" w:themeColor="accent5" w:themeShade="BF"/>
                <w:sz w:val="24"/>
                <w:szCs w:val="24"/>
              </w:rPr>
              <w:t>násobení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3B4155" w:rsidRDefault="00D46AB6" w:rsidP="003B4155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 w:rsidR="003B4155"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 w:rsidR="003B4155"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3B4155" w:rsidRPr="00C83100" w:rsidRDefault="00C83100" w:rsidP="003B4155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Práce s </w:t>
            </w:r>
            <w:proofErr w:type="spellStart"/>
            <w:r>
              <w:rPr>
                <w:b/>
                <w:color w:val="2F5496" w:themeColor="accent5" w:themeShade="BF"/>
                <w:sz w:val="24"/>
                <w:szCs w:val="24"/>
              </w:rPr>
              <w:t>geobordem</w:t>
            </w:r>
            <w:proofErr w:type="spellEnd"/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C83100">
              <w:rPr>
                <w:color w:val="2F5496" w:themeColor="accent5" w:themeShade="BF"/>
                <w:sz w:val="24"/>
                <w:szCs w:val="24"/>
              </w:rPr>
              <w:t>, porovnávání vláčků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, plocha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geom.obrazců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7A5" w:rsidRPr="00F913CA" w:rsidRDefault="000477A5" w:rsidP="0008434A">
            <w:pPr>
              <w:rPr>
                <w:color w:val="00B0F0"/>
              </w:rPr>
            </w:pPr>
          </w:p>
          <w:p w:rsidR="000477A5" w:rsidRPr="00EA70A7" w:rsidRDefault="000477A5" w:rsidP="000477A5"/>
          <w:p w:rsidR="00865B60" w:rsidRDefault="00F913CA" w:rsidP="00EA70A7">
            <w:pPr>
              <w:rPr>
                <w:sz w:val="28"/>
                <w:szCs w:val="28"/>
              </w:rPr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99060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DA3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202.7pt;margin-top:7.8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Q4Ls03gAAAAkBAAAPAAAAZHJzL2Rvd25yZXYueG1sTI9NT8MwDIbvSPyHyEhcEEuB&#10;rtpK04kPTcAJMThwdBvTVmuc0mRb+fd4Jzja76vHj4vV5Hq1pzF0ng1czRJQxLW3HTcGPt7XlwtQ&#10;ISJb7D2TgR8KsCpPTwrMrT/wG+03sVEC4ZCjgTbGIdc61C05DDM/EEv25UeHUcax0XbEg8Bdr6+T&#10;JNMOO5YLLQ700FK93eycgeWrD+nnt3/pHi+W9xVv7fr5yRpzfjbd3YKKNMW/Mhz1RR1Kcar8jm1Q&#10;vYE0madSlWCegZJCujguKqHfZKDLQv//oPwFAAD//wMAUEsBAi0AFAAGAAgAAAAhALaDOJL+AAAA&#10;4QEAABMAAAAAAAAAAAAAAAAAAAAAAFtDb250ZW50X1R5cGVzXS54bWxQSwECLQAUAAYACAAAACEA&#10;OP0h/9YAAACUAQAACwAAAAAAAAAAAAAAAAAvAQAAX3JlbHMvLnJlbHNQSwECLQAUAAYACAAAACEA&#10;EXWkkL8CAAC8BQAADgAAAAAAAAAAAAAAAAAuAgAAZHJzL2Uyb0RvYy54bWxQSwECLQAUAAYACAAA&#10;ACEAEOC7NN4AAAAJAQAADwAAAAAAAAAAAAAAAAAZBQAAZHJzL2Rvd25yZXYueG1sUEsFBgAAAAAE&#10;AAQA8wAAACQ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95885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84741" id="Veselý obličej 2" o:spid="_x0000_s1026" type="#_x0000_t96" style="position:absolute;margin-left:109.8pt;margin-top:7.5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n53UD3wAAAAkBAAAPAAAAZHJzL2Rvd25yZXYueG1sTI9NT4QwEIbvJv6HZky8uQUiZEHKxvhx&#10;Mpq4fpy7dBZw6ZTQLrD+eseTHmfeJ+88U24W24sJR985UhCvIhBItTMdNQre3x6v1iB80GR07wgV&#10;nNDDpjo/K3Vh3EyvOG1DI7iEfKEVtCEMhZS+btFqv3IDEmd7N1odeBwbaUY9c7ntZRJFmbS6I77Q&#10;6gHvWqwP26NV8JV++LSZP5/i6eH65fmQ35/207dSlxfL7Q2IgEv4g+FXn9WhYqedO5LxoleQxHnG&#10;KAdpDIKBJE94sVOwzmKQVSn/f1D9AAAA//8DAFBLAQItABQABgAIAAAAIQC2gziS/gAAAOEBAAAT&#10;AAAAAAAAAAAAAAAAAAAAAABbQ29udGVudF9UeXBlc10ueG1sUEsBAi0AFAAGAAgAAAAhADj9If/W&#10;AAAAlAEAAAsAAAAAAAAAAAAAAAAALwEAAF9yZWxzLy5yZWxzUEsBAi0AFAAGAAgAAAAhAKTP/+O5&#10;AgAAugUAAA4AAAAAAAAAAAAAAAAALgIAAGRycy9lMm9Eb2MueG1sUEsBAi0AFAAGAAgAAAAhACfn&#10;dQPfAAAACQEAAA8AAAAAAAAAAAAAAAAAEwUAAGRycy9kb3ducmV2LnhtbFBLBQYAAAAABAAEAPMA&#10;AAAfBgAAAAA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148E" id="Veselý obličej 1" o:spid="_x0000_s1026" type="#_x0000_t96" style="position:absolute;margin-left:13.05pt;margin-top:2.2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EWCMezeAAAABwEAAA8AAABk&#10;cnMvZG93bnJldi54bWxMjlFLwzAUhd8F/0O4gi/DJSvbmLW3QwTxYQi6qs9Zc22rzU1Jsq3u15s9&#10;6ePhHL7zFevR9uJAPnSOEWZTBYK4dqbjBuGterxZgQhRs9G9Y0L4oQDr8vKi0LlxR36lwzY2IkE4&#10;5BqhjXHIpQx1S1aHqRuIU/fpvNUxRd9I4/UxwW0vM6WW0uqO00OrB3poqf7e7i1CVW385uW2GifP&#10;76fsSz9lp2bygXh9Nd7fgYg0xr8xnPWTOpTJaef2bILoEbLlLC0R5gsQ51rNU94hrNQCZFnI//7l&#10;LwAAAP//AwBQSwECLQAUAAYACAAAACEAtoM4kv4AAADhAQAAEwAAAAAAAAAAAAAAAAAAAAAAW0Nv&#10;bnRlbnRfVHlwZXNdLnhtbFBLAQItABQABgAIAAAAIQA4/SH/1gAAAJQBAAALAAAAAAAAAAAAAAAA&#10;AC8BAABfcmVscy8ucmVsc1BLAQItABQABgAIAAAAIQBtUVfrpgIAAJAFAAAOAAAAAAAAAAAAAAAA&#10;AC4CAABkcnMvZTJvRG9jLnhtbFBLAQItABQABgAIAAAAIQBFgjHs3gAAAAcBAAAPAAAAAAAAAAAA&#10;AAAAAAAFAABkcnMvZG93bnJldi54bWxQSwUGAAAAAAQABADzAAAACw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544F98" w:rsidRDefault="00A26CD3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7DF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47D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23268B">
              <w:rPr>
                <w:sz w:val="28"/>
                <w:szCs w:val="28"/>
              </w:rPr>
              <w:t xml:space="preserve">                </w:t>
            </w:r>
            <w:r w:rsidR="00833DD6">
              <w:rPr>
                <w:sz w:val="28"/>
                <w:szCs w:val="28"/>
              </w:rPr>
              <w:t xml:space="preserve">        </w:t>
            </w:r>
          </w:p>
          <w:p w:rsidR="0008434A" w:rsidRPr="00F913CA" w:rsidRDefault="0008434A" w:rsidP="00C47DF6">
            <w:pPr>
              <w:rPr>
                <w:b/>
                <w:color w:val="00B050"/>
                <w:sz w:val="36"/>
                <w:szCs w:val="36"/>
              </w:rPr>
            </w:pPr>
          </w:p>
        </w:tc>
      </w:tr>
      <w:tr w:rsidR="004212C3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  <w:r w:rsidR="003B4155">
              <w:rPr>
                <w:color w:val="171717" w:themeColor="background2" w:themeShade="1A"/>
              </w:rPr>
              <w:t>, párové souhlásky - spodoba</w:t>
            </w:r>
          </w:p>
          <w:p w:rsidR="00114FA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Druhy vět, význam </w:t>
            </w:r>
            <w:proofErr w:type="spellStart"/>
            <w:proofErr w:type="gramStart"/>
            <w:r>
              <w:rPr>
                <w:color w:val="171717" w:themeColor="background2" w:themeShade="1A"/>
              </w:rPr>
              <w:t>slov</w:t>
            </w:r>
            <w:r w:rsidR="003B4155">
              <w:rPr>
                <w:color w:val="171717" w:themeColor="background2" w:themeShade="1A"/>
              </w:rPr>
              <w:t>,s</w:t>
            </w:r>
            <w:r w:rsidR="00833DD6">
              <w:rPr>
                <w:color w:val="171717" w:themeColor="background2" w:themeShade="1A"/>
              </w:rPr>
              <w:t>lovní</w:t>
            </w:r>
            <w:proofErr w:type="spellEnd"/>
            <w:proofErr w:type="gramEnd"/>
            <w:r w:rsidR="00833DD6">
              <w:rPr>
                <w:color w:val="171717" w:themeColor="background2" w:themeShade="1A"/>
              </w:rPr>
              <w:t xml:space="preserve"> druhy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A37010" w:rsidP="00647ACF">
            <w:pPr>
              <w:rPr>
                <w:color w:val="00B050"/>
                <w:sz w:val="24"/>
                <w:szCs w:val="24"/>
              </w:rPr>
            </w:pPr>
          </w:p>
          <w:p w:rsidR="00452621" w:rsidRDefault="00452621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Šifry a luštění</w:t>
            </w:r>
          </w:p>
          <w:p w:rsidR="00452621" w:rsidRDefault="00452621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Čtení s porozuměním, volné psaní</w:t>
            </w:r>
          </w:p>
          <w:p w:rsidR="00C83100" w:rsidRDefault="00C83100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Pracovní čítanka – společná práce i ve skupinách</w:t>
            </w:r>
          </w:p>
          <w:p w:rsidR="00C83100" w:rsidRDefault="00C83100" w:rsidP="00647ACF">
            <w:pPr>
              <w:rPr>
                <w:color w:val="00B050"/>
                <w:sz w:val="24"/>
                <w:szCs w:val="24"/>
              </w:rPr>
            </w:pPr>
          </w:p>
          <w:p w:rsidR="00C83100" w:rsidRPr="00C83100" w:rsidRDefault="00C83100" w:rsidP="00647ACF">
            <w:pPr>
              <w:rPr>
                <w:color w:val="00B050"/>
                <w:sz w:val="24"/>
                <w:szCs w:val="24"/>
              </w:rPr>
            </w:pPr>
            <w:r w:rsidRPr="00C83100">
              <w:rPr>
                <w:b/>
                <w:color w:val="00B050"/>
                <w:sz w:val="24"/>
                <w:szCs w:val="24"/>
              </w:rPr>
              <w:t>MOJE KNIHOVNA</w:t>
            </w:r>
            <w:r>
              <w:rPr>
                <w:color w:val="00B050"/>
                <w:sz w:val="24"/>
                <w:szCs w:val="24"/>
              </w:rPr>
              <w:t xml:space="preserve">…. Co jsem přečetl/la </w:t>
            </w:r>
            <w:r w:rsidRPr="00C83100">
              <w:rPr>
                <w:color w:val="00B050"/>
                <w:sz w:val="24"/>
                <w:szCs w:val="24"/>
              </w:rPr>
              <w:sym w:font="Wingdings" w:char="F04A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Default="00A26CD3" w:rsidP="0061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212C3" w:rsidRPr="0008434A" w:rsidRDefault="004212C3" w:rsidP="00612770">
            <w:pPr>
              <w:rPr>
                <w:b/>
                <w:color w:val="FF6600"/>
                <w:sz w:val="28"/>
                <w:szCs w:val="28"/>
              </w:rPr>
            </w:pPr>
          </w:p>
          <w:p w:rsidR="004212C3" w:rsidRDefault="00F913CA" w:rsidP="00871F93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212C3" w:rsidRPr="004212C3">
              <w:rPr>
                <w:b/>
                <w:color w:val="C45911" w:themeColor="accent2" w:themeShade="BF"/>
                <w:sz w:val="28"/>
                <w:szCs w:val="28"/>
              </w:rPr>
              <w:t xml:space="preserve">Čím se živí tvůj </w:t>
            </w:r>
            <w:proofErr w:type="gramStart"/>
            <w:r w:rsidR="004212C3" w:rsidRPr="004212C3">
              <w:rPr>
                <w:b/>
                <w:color w:val="C45911" w:themeColor="accent2" w:themeShade="BF"/>
                <w:sz w:val="28"/>
                <w:szCs w:val="28"/>
              </w:rPr>
              <w:t>KNIHOMOL ?</w:t>
            </w:r>
            <w:proofErr w:type="gramEnd"/>
            <w:r w:rsidRPr="004212C3">
              <w:rPr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  <w:r w:rsidR="004212C3" w:rsidRPr="004212C3">
              <w:rPr>
                <w:b/>
                <w:color w:val="C45911" w:themeColor="accent2" w:themeShade="BF"/>
                <w:sz w:val="28"/>
                <w:szCs w:val="28"/>
              </w:rPr>
              <w:t xml:space="preserve">            </w:t>
            </w:r>
          </w:p>
          <w:p w:rsidR="004212C3" w:rsidRDefault="004212C3" w:rsidP="00871F93">
            <w:pPr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A37010" w:rsidRPr="004212C3" w:rsidRDefault="004212C3" w:rsidP="00871F93">
            <w:pPr>
              <w:rPr>
                <w:b/>
              </w:rPr>
            </w:pPr>
            <w:r w:rsidRPr="004212C3">
              <w:rPr>
                <w:b/>
                <w:color w:val="C45911" w:themeColor="accent2" w:themeShade="BF"/>
                <w:sz w:val="28"/>
                <w:szCs w:val="28"/>
              </w:rPr>
              <w:t xml:space="preserve">        </w:t>
            </w:r>
          </w:p>
        </w:tc>
      </w:tr>
      <w:tr w:rsidR="004212C3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A26CD3" w:rsidRPr="00CA3BD4" w:rsidRDefault="00833DD6" w:rsidP="00647ACF">
            <w:pPr>
              <w:rPr>
                <w:color w:val="009900"/>
              </w:rPr>
            </w:pPr>
            <w:r>
              <w:rPr>
                <w:color w:val="009900"/>
              </w:rPr>
              <w:t>Lidské tělo – co jíme a proč?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BC56FE" w:rsidRDefault="00BC56FE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BC56FE" w:rsidRDefault="00452621" w:rsidP="00544F98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Čteme v mapě</w:t>
            </w:r>
          </w:p>
          <w:p w:rsidR="00452621" w:rsidRDefault="00C83100" w:rsidP="00544F98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Roční období, lidské tělo</w:t>
            </w:r>
          </w:p>
          <w:p w:rsidR="00C83100" w:rsidRPr="003764E0" w:rsidRDefault="00C8310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Opakování učiva o rostlinách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212C3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5F3229" w:rsidRPr="00C83100" w:rsidRDefault="00B5222C" w:rsidP="00E101C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C83100">
              <w:rPr>
                <w:rFonts w:cstheme="minorHAnsi"/>
                <w:color w:val="7030A0"/>
                <w:sz w:val="24"/>
                <w:szCs w:val="24"/>
              </w:rPr>
              <w:t>Umím si udrž</w:t>
            </w:r>
            <w:r w:rsidR="0008434A" w:rsidRPr="00C83100">
              <w:rPr>
                <w:rFonts w:cstheme="minorHAnsi"/>
                <w:color w:val="7030A0"/>
                <w:sz w:val="24"/>
                <w:szCs w:val="24"/>
              </w:rPr>
              <w:t xml:space="preserve">ovat pořádek ve svých </w:t>
            </w:r>
            <w:proofErr w:type="gramStart"/>
            <w:r w:rsidR="0008434A" w:rsidRPr="00C83100">
              <w:rPr>
                <w:rFonts w:cstheme="minorHAnsi"/>
                <w:color w:val="7030A0"/>
                <w:sz w:val="24"/>
                <w:szCs w:val="24"/>
              </w:rPr>
              <w:t>pomůckách ???!!!</w:t>
            </w:r>
            <w:proofErr w:type="gramEnd"/>
          </w:p>
          <w:p w:rsidR="00D46AB6" w:rsidRPr="00A26CD3" w:rsidRDefault="00C83100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7030A0"/>
                <w:sz w:val="28"/>
                <w:szCs w:val="28"/>
              </w:rPr>
              <w:t>Uposřádání</w:t>
            </w:r>
            <w:proofErr w:type="spellEnd"/>
            <w:r>
              <w:rPr>
                <w:rFonts w:cstheme="minorHAnsi"/>
                <w:color w:val="7030A0"/>
                <w:sz w:val="28"/>
                <w:szCs w:val="28"/>
              </w:rPr>
              <w:t xml:space="preserve">  osobního portfolia - </w:t>
            </w:r>
            <w:proofErr w:type="spellStart"/>
            <w:r>
              <w:rPr>
                <w:rFonts w:cstheme="minorHAnsi"/>
                <w:color w:val="7030A0"/>
                <w:sz w:val="28"/>
                <w:szCs w:val="28"/>
              </w:rPr>
              <w:t>autoevaluace</w:t>
            </w:r>
            <w:proofErr w:type="spellEnd"/>
          </w:p>
        </w:tc>
        <w:tc>
          <w:tcPr>
            <w:tcW w:w="5387" w:type="dxa"/>
            <w:tcBorders>
              <w:top w:val="nil"/>
            </w:tcBorders>
          </w:tcPr>
          <w:p w:rsidR="00647ACF" w:rsidRDefault="004212C3" w:rsidP="00647ACF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-680720</wp:posOffset>
                  </wp:positionV>
                  <wp:extent cx="3003550" cy="3024408"/>
                  <wp:effectExtent l="0" t="0" r="6350" b="5080"/>
                  <wp:wrapNone/>
                  <wp:docPr id="7" name="Obrázek 7" descr="Poster Bookworm - PIXERS.H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ter Bookworm - PIXERS.H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7" t="6250" r="806" b="6048"/>
                          <a:stretch/>
                        </pic:blipFill>
                        <pic:spPr bwMode="auto">
                          <a:xfrm>
                            <a:off x="0" y="0"/>
                            <a:ext cx="3003550" cy="302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52621" w:rsidRDefault="00452621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</w:p>
    <w:p w:rsidR="00C83100" w:rsidRDefault="00833DD6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  <w:r w:rsidRPr="00833DD6">
        <w:rPr>
          <w:rFonts w:cstheme="minorHAnsi"/>
          <w:color w:val="00B050"/>
          <w:sz w:val="32"/>
          <w:szCs w:val="32"/>
        </w:rPr>
        <w:t>Myši patří do nebe – společné čtení</w:t>
      </w:r>
      <w:r w:rsidR="001620C0">
        <w:rPr>
          <w:rFonts w:cstheme="minorHAnsi"/>
          <w:color w:val="00B050"/>
          <w:sz w:val="20"/>
          <w:szCs w:val="20"/>
        </w:rPr>
        <w:t xml:space="preserve">    </w:t>
      </w:r>
    </w:p>
    <w:p w:rsidR="00452621" w:rsidRDefault="001620C0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>
        <w:rPr>
          <w:rFonts w:cstheme="minorHAnsi"/>
          <w:color w:val="00B050"/>
          <w:sz w:val="20"/>
          <w:szCs w:val="20"/>
        </w:rPr>
        <w:t xml:space="preserve">                                                    </w:t>
      </w:r>
      <w:r w:rsidR="000A7B2D">
        <w:rPr>
          <w:rFonts w:cstheme="minorHAnsi"/>
          <w:color w:val="00B050"/>
          <w:sz w:val="20"/>
          <w:szCs w:val="20"/>
        </w:rPr>
        <w:t xml:space="preserve">                                         </w:t>
      </w:r>
      <w:r w:rsidRPr="000A7B2D">
        <w:rPr>
          <w:rFonts w:cstheme="minorHAnsi"/>
          <w:color w:val="00B050"/>
          <w:sz w:val="20"/>
          <w:szCs w:val="20"/>
          <w:u w:val="single"/>
        </w:rPr>
        <w:t xml:space="preserve">   </w:t>
      </w:r>
      <w:r>
        <w:rPr>
          <w:rFonts w:cstheme="minorHAnsi"/>
          <w:color w:val="00B050"/>
          <w:sz w:val="20"/>
          <w:szCs w:val="20"/>
        </w:rPr>
        <w:t xml:space="preserve">                                                      </w:t>
      </w:r>
      <w:bookmarkStart w:id="0" w:name="_GoBack"/>
      <w:bookmarkEnd w:id="0"/>
    </w:p>
    <w:p w:rsidR="001620C0" w:rsidRPr="00452621" w:rsidRDefault="00BC56FE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08434A">
        <w:rPr>
          <w:rFonts w:cstheme="minorHAnsi"/>
          <w:b/>
          <w:color w:val="00B0F0"/>
          <w:sz w:val="28"/>
          <w:szCs w:val="28"/>
        </w:rPr>
        <w:t>Třídní kronika</w:t>
      </w:r>
      <w:r w:rsidR="001620C0" w:rsidRPr="0008434A">
        <w:rPr>
          <w:rFonts w:cstheme="minorHAnsi"/>
          <w:b/>
          <w:color w:val="00B0F0"/>
          <w:sz w:val="28"/>
          <w:szCs w:val="28"/>
        </w:rPr>
        <w:t xml:space="preserve">         </w:t>
      </w:r>
      <w:r w:rsidRPr="0008434A">
        <w:rPr>
          <w:rFonts w:cstheme="minorHAnsi"/>
          <w:b/>
          <w:color w:val="00B0F0"/>
          <w:sz w:val="28"/>
          <w:szCs w:val="28"/>
        </w:rPr>
        <w:t xml:space="preserve">     </w:t>
      </w:r>
      <w:r w:rsidRPr="0008434A">
        <w:rPr>
          <w:rFonts w:cstheme="minorHAnsi"/>
          <w:sz w:val="28"/>
          <w:szCs w:val="28"/>
        </w:rPr>
        <w:t xml:space="preserve">                         </w:t>
      </w:r>
      <w:r w:rsidR="001620C0" w:rsidRPr="0008434A">
        <w:rPr>
          <w:rFonts w:cstheme="minorHAnsi"/>
          <w:sz w:val="28"/>
          <w:szCs w:val="28"/>
        </w:rPr>
        <w:t xml:space="preserve">                     </w:t>
      </w:r>
    </w:p>
    <w:sectPr w:rsidR="001620C0" w:rsidRPr="00452621" w:rsidSect="00F913CA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8434A"/>
    <w:rsid w:val="000A01B2"/>
    <w:rsid w:val="000A7B2D"/>
    <w:rsid w:val="000B04EB"/>
    <w:rsid w:val="0010106A"/>
    <w:rsid w:val="00114128"/>
    <w:rsid w:val="00114FAF"/>
    <w:rsid w:val="00160340"/>
    <w:rsid w:val="001620C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65844"/>
    <w:rsid w:val="003764E0"/>
    <w:rsid w:val="003A5485"/>
    <w:rsid w:val="003B0F4F"/>
    <w:rsid w:val="003B4155"/>
    <w:rsid w:val="003D55A5"/>
    <w:rsid w:val="0041185D"/>
    <w:rsid w:val="00416049"/>
    <w:rsid w:val="004212C3"/>
    <w:rsid w:val="00426CC0"/>
    <w:rsid w:val="00446416"/>
    <w:rsid w:val="004524B2"/>
    <w:rsid w:val="00452621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D2721"/>
    <w:rsid w:val="007E495A"/>
    <w:rsid w:val="008042C0"/>
    <w:rsid w:val="008212F2"/>
    <w:rsid w:val="00833DD6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817A1"/>
    <w:rsid w:val="00A9329C"/>
    <w:rsid w:val="00AC6986"/>
    <w:rsid w:val="00AD674F"/>
    <w:rsid w:val="00AE63E6"/>
    <w:rsid w:val="00B2348C"/>
    <w:rsid w:val="00B43521"/>
    <w:rsid w:val="00B5222C"/>
    <w:rsid w:val="00BA4F4F"/>
    <w:rsid w:val="00BA6333"/>
    <w:rsid w:val="00BC56FE"/>
    <w:rsid w:val="00BD72B7"/>
    <w:rsid w:val="00BE7C36"/>
    <w:rsid w:val="00C04BB5"/>
    <w:rsid w:val="00C17E0E"/>
    <w:rsid w:val="00C26A3F"/>
    <w:rsid w:val="00C41CE9"/>
    <w:rsid w:val="00C47DF6"/>
    <w:rsid w:val="00C61631"/>
    <w:rsid w:val="00C6777B"/>
    <w:rsid w:val="00C709B4"/>
    <w:rsid w:val="00C83100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98</cp:revision>
  <cp:lastPrinted>2022-05-08T14:01:00Z</cp:lastPrinted>
  <dcterms:created xsi:type="dcterms:W3CDTF">2021-06-12T13:18:00Z</dcterms:created>
  <dcterms:modified xsi:type="dcterms:W3CDTF">2022-06-03T13:36:00Z</dcterms:modified>
</cp:coreProperties>
</file>